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08E1" w14:textId="77A0698A" w:rsidR="00335530" w:rsidRPr="00247CBC" w:rsidRDefault="00335530" w:rsidP="0033553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7CB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534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0E47928" w14:textId="77777777" w:rsidR="00A27712" w:rsidRDefault="00A27712">
      <w:pPr>
        <w:rPr>
          <w:rFonts w:ascii="Times New Roman" w:hAnsi="Times New Roman" w:cs="Times New Roman"/>
          <w:b/>
          <w:bCs/>
        </w:rPr>
      </w:pPr>
    </w:p>
    <w:p w14:paraId="049372D5" w14:textId="3700A587" w:rsidR="00335530" w:rsidRDefault="000F69F0">
      <w:pPr>
        <w:rPr>
          <w:rFonts w:ascii="Times New Roman" w:hAnsi="Times New Roman" w:cs="Times New Roman"/>
          <w:b/>
          <w:bCs/>
        </w:rPr>
      </w:pPr>
      <w:r w:rsidRPr="000F69F0">
        <w:rPr>
          <w:rFonts w:ascii="Times New Roman" w:hAnsi="Times New Roman" w:cs="Times New Roman"/>
          <w:b/>
          <w:bCs/>
        </w:rPr>
        <w:t>Identyfikator postępowania</w:t>
      </w:r>
    </w:p>
    <w:p w14:paraId="2EDAEF41" w14:textId="5EC66320" w:rsidR="00244409" w:rsidRDefault="002A3332">
      <w:pPr>
        <w:rPr>
          <w:rFonts w:ascii="Times New Roman" w:hAnsi="Times New Roman" w:cs="Times New Roman"/>
          <w:b/>
          <w:bCs/>
        </w:rPr>
      </w:pPr>
      <w:r>
        <w:t>ed14f8af-4233-4b6c-9eae-aee08debb4fa</w:t>
      </w:r>
    </w:p>
    <w:sectPr w:rsidR="0024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29"/>
    <w:rsid w:val="000F1AE2"/>
    <w:rsid w:val="000F69F0"/>
    <w:rsid w:val="00244409"/>
    <w:rsid w:val="00247CBC"/>
    <w:rsid w:val="0029095F"/>
    <w:rsid w:val="002A3332"/>
    <w:rsid w:val="00312CA8"/>
    <w:rsid w:val="00335530"/>
    <w:rsid w:val="004725AE"/>
    <w:rsid w:val="009158C1"/>
    <w:rsid w:val="00A25691"/>
    <w:rsid w:val="00A27712"/>
    <w:rsid w:val="00A72329"/>
    <w:rsid w:val="00AC348F"/>
    <w:rsid w:val="00AD534D"/>
    <w:rsid w:val="00D63D67"/>
    <w:rsid w:val="00D6569B"/>
    <w:rsid w:val="00E32281"/>
    <w:rsid w:val="00F3388B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10F3"/>
  <w15:docId w15:val="{9A581B07-958A-4DFD-94FE-735B4B5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Gasińska-Batko</dc:creator>
  <cp:keywords/>
  <dc:description/>
  <cp:lastModifiedBy>Marek Rączka</cp:lastModifiedBy>
  <cp:revision>5</cp:revision>
  <dcterms:created xsi:type="dcterms:W3CDTF">2021-03-10T11:46:00Z</dcterms:created>
  <dcterms:modified xsi:type="dcterms:W3CDTF">2021-04-27T20:24:00Z</dcterms:modified>
</cp:coreProperties>
</file>